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6" w:rsidRPr="003272B2" w:rsidRDefault="00061E96" w:rsidP="001B61A1">
      <w:pPr>
        <w:pStyle w:val="Heading3"/>
        <w:jc w:val="both"/>
        <w:rPr>
          <w:color w:val="538135" w:themeColor="accent6" w:themeShade="BF"/>
        </w:rPr>
      </w:pPr>
    </w:p>
    <w:p w:rsidR="003272B2" w:rsidRDefault="003272B2" w:rsidP="00061E96">
      <w:pPr>
        <w:jc w:val="center"/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</w:pPr>
    </w:p>
    <w:p w:rsidR="00596D8D" w:rsidRPr="003272B2" w:rsidRDefault="003272B2" w:rsidP="00061E96">
      <w:pPr>
        <w:jc w:val="center"/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</w:pPr>
      <w:r w:rsidRPr="003272B2"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>LVM MEŽA AUTOCEĻI</w:t>
      </w:r>
    </w:p>
    <w:p w:rsidR="003272B2" w:rsidRPr="00596D8D" w:rsidRDefault="003272B2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C02EC8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3272B2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 xml:space="preserve">LVM_MEZA_AUTOCELI </w: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instrText xml:space="preserve"> XE "Road" </w:instrTex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061E96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  <w:proofErr w:type="spellEnd"/>
          </w:p>
        </w:tc>
      </w:tr>
      <w:tr w:rsidR="001B61A1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KOORDINĀŠU SISTĒMA   </w:t>
            </w: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 xml:space="preserve">LKS_1992_Latvia_TM  </w:t>
            </w:r>
            <w:r w:rsidRPr="001B61A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EA6C7C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EA6C7C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284"/>
        <w:gridCol w:w="1271"/>
        <w:gridCol w:w="5561"/>
      </w:tblGrid>
      <w:tr w:rsidR="005F54CC" w:rsidRPr="001B61A1" w:rsidTr="00290EA5">
        <w:trPr>
          <w:tblHeader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290EA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AB6C3F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290EA5" w:rsidRPr="001B61A1" w:rsidTr="00290EA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1B61A1" w:rsidRDefault="00290EA5" w:rsidP="00290EA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b/>
                <w:sz w:val="20"/>
                <w:szCs w:val="20"/>
              </w:rPr>
              <w:t>ROADNAME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C317E1"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0915E2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1B61A1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1B61A1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Ceļa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290EA5" w:rsidRPr="001B61A1" w:rsidTr="00290EA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Default="00290EA5" w:rsidP="00290EA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LVM_DISTRICT_CODE</w:t>
            </w:r>
          </w:p>
          <w:p w:rsidR="00290EA5" w:rsidRPr="00B4487A" w:rsidRDefault="00290EA5" w:rsidP="00290EA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Iecirkņa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290EA5" w:rsidTr="00290EA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1B61A1" w:rsidRDefault="00290EA5" w:rsidP="00290EA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1" w:name="_GoBack"/>
            <w:bookmarkEnd w:id="1"/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1B61A1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1B61A1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1B61A1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0EA5" w:rsidTr="00290EA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0915E2" w:rsidRDefault="00290EA5" w:rsidP="00290EA5">
            <w:pPr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F34D6D">
              <w:rPr>
                <w:rFonts w:asciiTheme="majorHAnsi" w:hAnsiTheme="majorHAnsi" w:cstheme="majorHAnsi"/>
                <w:b/>
                <w:sz w:val="20"/>
                <w:szCs w:val="20"/>
              </w:rPr>
              <w:t>SHAPE_Length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1B61A1" w:rsidRDefault="00290EA5" w:rsidP="00290EA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1B61A1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0;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5" w:rsidRPr="001B61A1" w:rsidRDefault="00290EA5" w:rsidP="00290E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ģeometriskais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garums metros</w:t>
            </w:r>
          </w:p>
        </w:tc>
      </w:tr>
    </w:tbl>
    <w:p w:rsidR="005423E4" w:rsidRDefault="00807EE6" w:rsidP="00C02EC8">
      <w:r w:rsidRPr="00C02EC8">
        <w:t xml:space="preserve"> </w:t>
      </w:r>
    </w:p>
    <w:p w:rsidR="00FF22F8" w:rsidRDefault="00FF22F8" w:rsidP="00FF22F8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FF22F8" w:rsidTr="00FF22F8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2"/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FF22F8" w:rsidRDefault="00FF22F8" w:rsidP="00C02EC8"/>
    <w:p w:rsidR="001B61A1" w:rsidRPr="00EA6C7C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EA6C7C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1B61A1" w:rsidRPr="001B61A1" w:rsidRDefault="001B61A1" w:rsidP="001B61A1">
      <w:pPr>
        <w:pStyle w:val="NormalWeb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1B61A1">
        <w:rPr>
          <w:rFonts w:asciiTheme="majorHAnsi" w:hAnsiTheme="majorHAnsi" w:cstheme="majorHAnsi"/>
          <w:sz w:val="20"/>
          <w:szCs w:val="20"/>
        </w:rPr>
        <w:t>AS „Latvijas valsts meži” meža autoceļu ģeotelpisko datu slānis satur informāciju par uzņēmuma valdījumā esošajiem meža autoceļiem. Atribūtu datos ir pieejams meža autoceļa nosaukums.</w:t>
      </w:r>
    </w:p>
    <w:p w:rsidR="001B61A1" w:rsidRPr="001B61A1" w:rsidRDefault="001B61A1" w:rsidP="001B61A1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 w:rsidRPr="001B61A1">
        <w:rPr>
          <w:rFonts w:asciiTheme="majorHAnsi" w:hAnsiTheme="majorHAnsi" w:cstheme="majorHAnsi"/>
          <w:sz w:val="20"/>
          <w:szCs w:val="20"/>
        </w:rPr>
        <w:t>Meža autoceļš ir atbilstoši tehniskajiem parametriem uzbūvēts komersanta ceļš ar segu vai ceļš bez segas, kas nodrošina meža apsaimniekošanu un ir ekspluatējams koksnes izvešanai.</w:t>
      </w:r>
    </w:p>
    <w:p w:rsidR="001B61A1" w:rsidRPr="00C02EC8" w:rsidRDefault="001B61A1" w:rsidP="00C02EC8"/>
    <w:sectPr w:rsidR="001B61A1" w:rsidRPr="00C02EC8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3F" w:rsidRDefault="006C073F" w:rsidP="00CE07C9">
      <w:pPr>
        <w:spacing w:after="0" w:line="240" w:lineRule="auto"/>
      </w:pPr>
      <w:r>
        <w:separator/>
      </w:r>
    </w:p>
  </w:endnote>
  <w:endnote w:type="continuationSeparator" w:id="0">
    <w:p w:rsidR="006C073F" w:rsidRDefault="006C073F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3F" w:rsidRDefault="006C073F" w:rsidP="00CE07C9">
      <w:pPr>
        <w:spacing w:after="0" w:line="240" w:lineRule="auto"/>
      </w:pPr>
      <w:r>
        <w:separator/>
      </w:r>
    </w:p>
  </w:footnote>
  <w:footnote w:type="continuationSeparator" w:id="0">
    <w:p w:rsidR="006C073F" w:rsidRDefault="006C073F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33363"/>
    <w:rsid w:val="001B61A1"/>
    <w:rsid w:val="00214509"/>
    <w:rsid w:val="00273151"/>
    <w:rsid w:val="00290EA5"/>
    <w:rsid w:val="003272B2"/>
    <w:rsid w:val="003F4EED"/>
    <w:rsid w:val="00451130"/>
    <w:rsid w:val="004829F7"/>
    <w:rsid w:val="004E4BE2"/>
    <w:rsid w:val="0053246B"/>
    <w:rsid w:val="005423E4"/>
    <w:rsid w:val="00595BA0"/>
    <w:rsid w:val="00596D8D"/>
    <w:rsid w:val="005D1ECD"/>
    <w:rsid w:val="005F54CC"/>
    <w:rsid w:val="006551DF"/>
    <w:rsid w:val="00691FF5"/>
    <w:rsid w:val="00696B45"/>
    <w:rsid w:val="006C073F"/>
    <w:rsid w:val="006C5525"/>
    <w:rsid w:val="006F35CD"/>
    <w:rsid w:val="007B303B"/>
    <w:rsid w:val="007C271C"/>
    <w:rsid w:val="007E5447"/>
    <w:rsid w:val="00807EE6"/>
    <w:rsid w:val="008412DB"/>
    <w:rsid w:val="00917D7C"/>
    <w:rsid w:val="009D34DF"/>
    <w:rsid w:val="00A01F9A"/>
    <w:rsid w:val="00A31D1F"/>
    <w:rsid w:val="00A6615C"/>
    <w:rsid w:val="00AA38F9"/>
    <w:rsid w:val="00AB6C3F"/>
    <w:rsid w:val="00B4487A"/>
    <w:rsid w:val="00B77990"/>
    <w:rsid w:val="00BA35C2"/>
    <w:rsid w:val="00C02EC8"/>
    <w:rsid w:val="00C317E1"/>
    <w:rsid w:val="00C42109"/>
    <w:rsid w:val="00C804F1"/>
    <w:rsid w:val="00C97319"/>
    <w:rsid w:val="00CC69F1"/>
    <w:rsid w:val="00CE07C9"/>
    <w:rsid w:val="00D35419"/>
    <w:rsid w:val="00E35ECC"/>
    <w:rsid w:val="00EA6C7C"/>
    <w:rsid w:val="00F03E92"/>
    <w:rsid w:val="00F34D6D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Katrīna Amerika</cp:lastModifiedBy>
  <cp:revision>18</cp:revision>
  <dcterms:created xsi:type="dcterms:W3CDTF">2017-08-17T07:25:00Z</dcterms:created>
  <dcterms:modified xsi:type="dcterms:W3CDTF">2018-06-05T12:01:00Z</dcterms:modified>
</cp:coreProperties>
</file>