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27F" w:rsidRDefault="00B6627F" w:rsidP="00061E96">
      <w:pPr>
        <w:pStyle w:val="Virsraksts3"/>
        <w:jc w:val="center"/>
        <w:rPr>
          <w:color w:val="538135" w:themeColor="accent6" w:themeShade="BF"/>
          <w:sz w:val="32"/>
          <w:szCs w:val="32"/>
        </w:rPr>
      </w:pPr>
    </w:p>
    <w:p w:rsidR="00C02EC8" w:rsidRPr="008412DB" w:rsidRDefault="00647E40" w:rsidP="00061E96">
      <w:pPr>
        <w:pStyle w:val="Virsraksts3"/>
        <w:jc w:val="center"/>
        <w:rPr>
          <w:color w:val="538135" w:themeColor="accent6" w:themeShade="BF"/>
          <w:sz w:val="32"/>
          <w:szCs w:val="32"/>
        </w:rPr>
      </w:pPr>
      <w:proofErr w:type="spellStart"/>
      <w:r>
        <w:rPr>
          <w:color w:val="538135" w:themeColor="accent6" w:themeShade="BF"/>
          <w:sz w:val="32"/>
          <w:szCs w:val="32"/>
        </w:rPr>
        <w:t>Tūrisma</w:t>
      </w:r>
      <w:proofErr w:type="spellEnd"/>
      <w:r>
        <w:rPr>
          <w:color w:val="538135" w:themeColor="accent6" w:themeShade="BF"/>
          <w:sz w:val="32"/>
          <w:szCs w:val="32"/>
        </w:rPr>
        <w:t xml:space="preserve"> </w:t>
      </w:r>
      <w:proofErr w:type="spellStart"/>
      <w:r>
        <w:rPr>
          <w:color w:val="538135" w:themeColor="accent6" w:themeShade="BF"/>
          <w:sz w:val="32"/>
          <w:szCs w:val="32"/>
        </w:rPr>
        <w:t>vietas</w:t>
      </w:r>
      <w:proofErr w:type="spellEnd"/>
      <w:r>
        <w:rPr>
          <w:color w:val="538135" w:themeColor="accent6" w:themeShade="BF"/>
          <w:sz w:val="32"/>
          <w:szCs w:val="32"/>
        </w:rPr>
        <w:t xml:space="preserve"> LVM</w:t>
      </w:r>
      <w:bookmarkStart w:id="0" w:name="_GoBack"/>
      <w:bookmarkEnd w:id="0"/>
    </w:p>
    <w:p w:rsidR="00596D8D" w:rsidRPr="00596D8D" w:rsidRDefault="00596D8D" w:rsidP="00061E96">
      <w:pPr>
        <w:jc w:val="center"/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5812"/>
      </w:tblGrid>
      <w:tr w:rsidR="00C02EC8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C02EC8" w:rsidRPr="001B61A1" w:rsidRDefault="00CE07C9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NOSAUKUMS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C8" w:rsidRPr="00A31D1F" w:rsidRDefault="00583077" w:rsidP="00E02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83077">
              <w:rPr>
                <w:rFonts w:asciiTheme="majorHAnsi" w:hAnsiTheme="majorHAnsi" w:cstheme="majorHAnsi"/>
                <w:sz w:val="20"/>
                <w:szCs w:val="20"/>
              </w:rPr>
              <w:t>LVM_SABIEDRIBAI_NOZIMIGAS_VIETAS</w:t>
            </w:r>
          </w:p>
        </w:tc>
      </w:tr>
      <w:tr w:rsidR="00CE07C9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</w:tcPr>
          <w:p w:rsidR="00CE07C9" w:rsidRPr="00F03E92" w:rsidRDefault="00CE07C9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F03E92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OBJEKTA TIPS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C9" w:rsidRPr="00F03E92" w:rsidRDefault="00CE07C9" w:rsidP="00E02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F03E92">
              <w:rPr>
                <w:rFonts w:asciiTheme="majorHAnsi" w:hAnsiTheme="majorHAnsi" w:cstheme="majorHAnsi"/>
                <w:sz w:val="20"/>
                <w:szCs w:val="20"/>
              </w:rPr>
              <w:t>Elementu</w:t>
            </w:r>
            <w:proofErr w:type="spellEnd"/>
            <w:r w:rsidRPr="00F03E9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F03E92">
              <w:rPr>
                <w:rFonts w:asciiTheme="majorHAnsi" w:hAnsiTheme="majorHAnsi" w:cstheme="majorHAnsi"/>
                <w:sz w:val="20"/>
                <w:szCs w:val="20"/>
              </w:rPr>
              <w:t>klase</w:t>
            </w:r>
            <w:proofErr w:type="spellEnd"/>
          </w:p>
        </w:tc>
      </w:tr>
      <w:tr w:rsidR="00CE07C9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CE07C9" w:rsidRPr="00F03E92" w:rsidRDefault="00CE07C9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F03E92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ĢEOMETRIJAS TIPS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C9" w:rsidRPr="00F03E92" w:rsidRDefault="00573E12" w:rsidP="00E02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Punk</w:t>
            </w:r>
            <w:r w:rsidR="00B521B1">
              <w:rPr>
                <w:rFonts w:asciiTheme="majorHAnsi" w:hAnsiTheme="majorHAnsi" w:cstheme="majorHAnsi"/>
                <w:sz w:val="20"/>
                <w:szCs w:val="20"/>
              </w:rPr>
              <w:t>t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proofErr w:type="spellEnd"/>
          </w:p>
        </w:tc>
      </w:tr>
      <w:tr w:rsidR="001B61A1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1B61A1" w:rsidRPr="001B61A1" w:rsidRDefault="001B61A1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KOORDINĀŠU SISTĒMA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1A1" w:rsidRPr="001B61A1" w:rsidRDefault="001B61A1" w:rsidP="00E02192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sz w:val="20"/>
                <w:szCs w:val="20"/>
              </w:rPr>
              <w:t>LKS_1992_Latvia_TM</w:t>
            </w:r>
          </w:p>
        </w:tc>
      </w:tr>
    </w:tbl>
    <w:p w:rsidR="00C02EC8" w:rsidRPr="001B61A1" w:rsidRDefault="00C02EC8" w:rsidP="00061E96">
      <w:pPr>
        <w:keepNext/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C02EC8" w:rsidRPr="00602E05" w:rsidRDefault="008412DB" w:rsidP="001B61A1">
      <w:pPr>
        <w:keepNext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 w:rsidRPr="00602E05"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DATU OBJEKTA ATRIBŪTI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3"/>
        <w:gridCol w:w="1284"/>
        <w:gridCol w:w="1263"/>
        <w:gridCol w:w="4790"/>
      </w:tblGrid>
      <w:tr w:rsidR="005F54CC" w:rsidRPr="001B61A1" w:rsidTr="00602E05">
        <w:trPr>
          <w:tblHeader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5F54CC" w:rsidRPr="001B61A1" w:rsidRDefault="005F54CC" w:rsidP="001B61A1">
            <w:pPr>
              <w:keepNext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NOSAUKUMS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TIPS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PRECIZITĀTE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PIEZĪMES</w:t>
            </w:r>
          </w:p>
        </w:tc>
      </w:tr>
      <w:tr w:rsidR="005F54CC" w:rsidRPr="001B61A1" w:rsidTr="00602E05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0D" w:rsidRPr="000915E2" w:rsidRDefault="00DE7AEE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FID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0915E2" w:rsidRDefault="005F54CC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915E2">
              <w:rPr>
                <w:rFonts w:asciiTheme="majorHAnsi" w:hAnsiTheme="majorHAnsi" w:cstheme="majorHAnsi"/>
                <w:sz w:val="20"/>
                <w:szCs w:val="20"/>
              </w:rPr>
              <w:t>Identifikators</w:t>
            </w:r>
            <w:proofErr w:type="spellEnd"/>
            <w:r w:rsidRPr="000915E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273151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Automātisks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identifikators</w:t>
            </w:r>
            <w:proofErr w:type="spellEnd"/>
          </w:p>
        </w:tc>
      </w:tr>
      <w:tr w:rsidR="005F54CC" w:rsidRPr="001B61A1" w:rsidTr="00602E05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0915E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Shape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C97319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Ģ</w:t>
            </w:r>
            <w:r w:rsidR="005F54CC" w:rsidRPr="001B61A1">
              <w:rPr>
                <w:rFonts w:asciiTheme="majorHAnsi" w:hAnsiTheme="majorHAnsi" w:cstheme="majorHAnsi"/>
                <w:sz w:val="20"/>
                <w:szCs w:val="20"/>
              </w:rPr>
              <w:t>eometrija</w:t>
            </w:r>
            <w:proofErr w:type="spell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3474F" w:rsidRPr="001B61A1" w:rsidTr="00602E05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FA" w:rsidRPr="00DE7AEE" w:rsidRDefault="00932C02" w:rsidP="000915E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PLACENAME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4F" w:rsidRPr="001B61A1" w:rsidRDefault="007F75B9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Teksts</w:t>
            </w:r>
            <w:proofErr w:type="spell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4F" w:rsidRDefault="007F75B9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4F" w:rsidRPr="001B61A1" w:rsidRDefault="00DE7AEE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Nosaukums</w:t>
            </w:r>
            <w:proofErr w:type="spellEnd"/>
          </w:p>
        </w:tc>
      </w:tr>
      <w:tr w:rsidR="00664FD4" w:rsidTr="00664FD4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D4" w:rsidRPr="0020529C" w:rsidRDefault="00664FD4" w:rsidP="002F5435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7672A">
              <w:rPr>
                <w:rFonts w:asciiTheme="majorHAnsi" w:hAnsiTheme="majorHAnsi" w:cstheme="majorHAnsi"/>
                <w:b/>
                <w:sz w:val="20"/>
                <w:szCs w:val="20"/>
              </w:rPr>
              <w:t>BLOCKKEY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D4" w:rsidRDefault="00664FD4" w:rsidP="002F543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Teksts</w:t>
            </w:r>
            <w:proofErr w:type="spell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D4" w:rsidRDefault="00535E10" w:rsidP="002F543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16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D4" w:rsidRDefault="00664FD4" w:rsidP="002F543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Identifikators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20529C">
              <w:rPr>
                <w:rFonts w:asciiTheme="majorHAnsi" w:hAnsiTheme="majorHAnsi" w:cstheme="majorHAnsi"/>
                <w:sz w:val="20"/>
                <w:szCs w:val="20"/>
              </w:rPr>
              <w:t xml:space="preserve">–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kvartālu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apgabals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un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kvartāla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numurs</w:t>
            </w:r>
            <w:proofErr w:type="spellEnd"/>
          </w:p>
        </w:tc>
      </w:tr>
      <w:tr w:rsidR="00664FD4" w:rsidRPr="001B61A1" w:rsidTr="00664FD4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D4" w:rsidRPr="0020529C" w:rsidRDefault="00664FD4" w:rsidP="002F5435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LVM</w:t>
            </w:r>
            <w:r w:rsidR="00E452F3">
              <w:rPr>
                <w:rFonts w:asciiTheme="majorHAnsi" w:hAnsiTheme="majorHAnsi" w:cstheme="majorHAnsi"/>
                <w:b/>
                <w:sz w:val="20"/>
                <w:szCs w:val="20"/>
              </w:rPr>
              <w:t>_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DISTRI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D4" w:rsidRPr="001B61A1" w:rsidRDefault="00664FD4" w:rsidP="002F543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Teksts</w:t>
            </w:r>
            <w:proofErr w:type="spell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D4" w:rsidRDefault="00664FD4" w:rsidP="002F543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D4" w:rsidRPr="001B61A1" w:rsidRDefault="00DF1665" w:rsidP="002F543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r w:rsidR="00664FD4">
              <w:rPr>
                <w:rFonts w:asciiTheme="majorHAnsi" w:hAnsiTheme="majorHAnsi" w:cstheme="majorHAnsi"/>
                <w:sz w:val="20"/>
                <w:szCs w:val="20"/>
              </w:rPr>
              <w:t>ecirkņa</w:t>
            </w:r>
            <w:proofErr w:type="spellEnd"/>
            <w:r w:rsidR="00664FD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664FD4">
              <w:rPr>
                <w:rFonts w:asciiTheme="majorHAnsi" w:hAnsiTheme="majorHAnsi" w:cstheme="majorHAnsi"/>
                <w:sz w:val="20"/>
                <w:szCs w:val="20"/>
              </w:rPr>
              <w:t>kods</w:t>
            </w:r>
            <w:proofErr w:type="spellEnd"/>
          </w:p>
        </w:tc>
      </w:tr>
      <w:tr w:rsidR="00664FD4" w:rsidTr="00664FD4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D4" w:rsidRPr="0020529C" w:rsidRDefault="00664FD4" w:rsidP="002F5435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REG_CODE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D4" w:rsidRDefault="00664FD4" w:rsidP="002F543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Skaitlis</w:t>
            </w:r>
            <w:proofErr w:type="spell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D4" w:rsidRDefault="00664FD4" w:rsidP="002F543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D4" w:rsidRDefault="00664FD4" w:rsidP="002F543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LVM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reģiona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kods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kurā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atrodas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objekts</w:t>
            </w:r>
            <w:proofErr w:type="spellEnd"/>
          </w:p>
        </w:tc>
      </w:tr>
      <w:tr w:rsidR="00C343DE" w:rsidTr="00C343DE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DE" w:rsidRPr="0020529C" w:rsidRDefault="0020529C" w:rsidP="002F5435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PLACESUBTY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DE" w:rsidRDefault="00C343DE" w:rsidP="002F543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Skaitlis</w:t>
            </w:r>
            <w:proofErr w:type="spell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DE" w:rsidRDefault="00C343DE" w:rsidP="002F543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DE" w:rsidRDefault="00C343DE" w:rsidP="002F543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Sabiedrībai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nozīmīgas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vietas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veids</w:t>
            </w:r>
            <w:proofErr w:type="spellEnd"/>
          </w:p>
        </w:tc>
      </w:tr>
    </w:tbl>
    <w:p w:rsidR="00B6627F" w:rsidRDefault="008C0E96" w:rsidP="00D84DCD">
      <w:pPr>
        <w:keepNext/>
        <w:jc w:val="both"/>
      </w:pPr>
      <w:r>
        <w:tab/>
      </w:r>
    </w:p>
    <w:p w:rsidR="008C0E96" w:rsidRDefault="008C0E96" w:rsidP="00B6627F">
      <w:pPr>
        <w:keepNext/>
        <w:ind w:firstLine="720"/>
        <w:jc w:val="both"/>
      </w:pPr>
      <w:r>
        <w:rPr>
          <w:rFonts w:asciiTheme="minorHAnsi" w:hAnsiTheme="minorHAnsi" w:cstheme="minorHAnsi"/>
          <w:color w:val="538135" w:themeColor="accent6" w:themeShade="BF"/>
          <w:sz w:val="24"/>
          <w:szCs w:val="24"/>
        </w:rPr>
        <w:t>OBJEKTA APAKŠTIPI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126"/>
      </w:tblGrid>
      <w:tr w:rsidR="008C0E96" w:rsidTr="0051207A">
        <w:trPr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000000"/>
            <w:hideMark/>
          </w:tcPr>
          <w:p w:rsidR="008C0E96" w:rsidRDefault="008C0E96">
            <w:pPr>
              <w:keepNext/>
              <w:rPr>
                <w:b/>
              </w:rPr>
            </w:pPr>
            <w:proofErr w:type="spellStart"/>
            <w:r>
              <w:rPr>
                <w:b/>
              </w:rPr>
              <w:t>Vērtība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000000"/>
            <w:hideMark/>
          </w:tcPr>
          <w:p w:rsidR="008C0E96" w:rsidRDefault="008C0E96">
            <w:pPr>
              <w:rPr>
                <w:b/>
              </w:rPr>
            </w:pPr>
            <w:proofErr w:type="spellStart"/>
            <w:r>
              <w:rPr>
                <w:b/>
              </w:rPr>
              <w:t>Nozīme</w:t>
            </w:r>
            <w:proofErr w:type="spellEnd"/>
          </w:p>
        </w:tc>
      </w:tr>
      <w:tr w:rsidR="008C0E96" w:rsidTr="0051207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hideMark/>
          </w:tcPr>
          <w:p w:rsidR="008C0E96" w:rsidRDefault="008C0E9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96" w:rsidRDefault="008C0E96">
            <w:proofErr w:type="spellStart"/>
            <w:r>
              <w:t>Apskates</w:t>
            </w:r>
            <w:proofErr w:type="spellEnd"/>
            <w:r>
              <w:t xml:space="preserve"> </w:t>
            </w:r>
            <w:proofErr w:type="spellStart"/>
            <w:r>
              <w:t>objekts</w:t>
            </w:r>
            <w:proofErr w:type="spellEnd"/>
          </w:p>
        </w:tc>
      </w:tr>
      <w:tr w:rsidR="008C0E96" w:rsidTr="0051207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hideMark/>
          </w:tcPr>
          <w:p w:rsidR="008C0E96" w:rsidRDefault="008C0E9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96" w:rsidRDefault="008C0E96">
            <w:proofErr w:type="spellStart"/>
            <w:r>
              <w:t>Atpūtas</w:t>
            </w:r>
            <w:proofErr w:type="spellEnd"/>
            <w:r>
              <w:t xml:space="preserve"> </w:t>
            </w:r>
            <w:proofErr w:type="spellStart"/>
            <w:r>
              <w:t>vieta</w:t>
            </w:r>
            <w:proofErr w:type="spellEnd"/>
          </w:p>
        </w:tc>
      </w:tr>
      <w:tr w:rsidR="008C0E96" w:rsidTr="0051207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hideMark/>
          </w:tcPr>
          <w:p w:rsidR="008C0E96" w:rsidRDefault="008C0E9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96" w:rsidRDefault="008C0E96">
            <w:proofErr w:type="spellStart"/>
            <w:r>
              <w:t>Dabas</w:t>
            </w:r>
            <w:proofErr w:type="spellEnd"/>
            <w:r>
              <w:t xml:space="preserve"> taka</w:t>
            </w:r>
          </w:p>
        </w:tc>
      </w:tr>
      <w:tr w:rsidR="008C0E96" w:rsidTr="0051207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hideMark/>
          </w:tcPr>
          <w:p w:rsidR="008C0E96" w:rsidRDefault="008C0E96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96" w:rsidRDefault="008C0E96">
            <w:proofErr w:type="spellStart"/>
            <w:r>
              <w:t>Tūrisma</w:t>
            </w:r>
            <w:proofErr w:type="spellEnd"/>
            <w:r>
              <w:t xml:space="preserve"> </w:t>
            </w:r>
            <w:proofErr w:type="spellStart"/>
            <w:r>
              <w:t>objekts</w:t>
            </w:r>
            <w:proofErr w:type="spellEnd"/>
          </w:p>
        </w:tc>
      </w:tr>
    </w:tbl>
    <w:p w:rsidR="00B6627F" w:rsidRDefault="00B6627F" w:rsidP="001B61A1">
      <w:pPr>
        <w:keepNext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</w:p>
    <w:p w:rsidR="000B5039" w:rsidRDefault="000B5039" w:rsidP="000B5039">
      <w:pPr>
        <w:keepNext/>
        <w:ind w:firstLine="720"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 xml:space="preserve">LVM </w:t>
      </w:r>
      <w:proofErr w:type="spellStart"/>
      <w:r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meža</w:t>
      </w:r>
      <w:proofErr w:type="spellEnd"/>
      <w:r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iecirkņi</w:t>
      </w:r>
      <w:proofErr w:type="spellEnd"/>
    </w:p>
    <w:tbl>
      <w:tblPr>
        <w:tblW w:w="4440" w:type="dxa"/>
        <w:tblInd w:w="-5" w:type="dxa"/>
        <w:tblLook w:val="04A0" w:firstRow="1" w:lastRow="0" w:firstColumn="1" w:lastColumn="0" w:noHBand="0" w:noVBand="1"/>
      </w:tblPr>
      <w:tblGrid>
        <w:gridCol w:w="1460"/>
        <w:gridCol w:w="2980"/>
      </w:tblGrid>
      <w:tr w:rsidR="000B5039" w:rsidTr="000B5039">
        <w:trPr>
          <w:trHeight w:val="51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B5039" w:rsidRDefault="000B5039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val="lv-LV" w:eastAsia="lv-LV"/>
              </w:rPr>
              <w:t>Iecirkņa kods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039" w:rsidRDefault="000B5039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val="lv-LV" w:eastAsia="lv-LV"/>
              </w:rPr>
            </w:pPr>
            <w:bookmarkStart w:id="1" w:name="RANGE!B1"/>
            <w:proofErr w:type="spellStart"/>
            <w:r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lv-LV"/>
              </w:rPr>
              <w:t>Iecirkņa</w:t>
            </w:r>
            <w:proofErr w:type="spellEnd"/>
            <w:r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lv-LV"/>
              </w:rPr>
              <w:t>nosaukums</w:t>
            </w:r>
            <w:bookmarkEnd w:id="1"/>
            <w:proofErr w:type="spellEnd"/>
          </w:p>
        </w:tc>
      </w:tr>
      <w:tr w:rsidR="000B5039" w:rsidTr="000B5039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B5039" w:rsidRDefault="000B5039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lastRenderedPageBreak/>
              <w:t>22121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039" w:rsidRDefault="000B5039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Ērģemes</w:t>
            </w:r>
            <w:proofErr w:type="spellEnd"/>
          </w:p>
        </w:tc>
      </w:tr>
      <w:tr w:rsidR="000B5039" w:rsidTr="000B5039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B5039" w:rsidRDefault="000B5039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039" w:rsidRDefault="000B5039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Strenču</w:t>
            </w:r>
            <w:proofErr w:type="spellEnd"/>
          </w:p>
        </w:tc>
      </w:tr>
      <w:tr w:rsidR="000B5039" w:rsidTr="000B5039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B5039" w:rsidRDefault="000B5039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039" w:rsidRDefault="000B5039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Silvas</w:t>
            </w:r>
            <w:proofErr w:type="spellEnd"/>
          </w:p>
        </w:tc>
      </w:tr>
      <w:tr w:rsidR="000B5039" w:rsidTr="000B5039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B5039" w:rsidRDefault="000B5039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039" w:rsidRDefault="000B5039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Sikšņu</w:t>
            </w:r>
            <w:proofErr w:type="spellEnd"/>
          </w:p>
        </w:tc>
      </w:tr>
      <w:tr w:rsidR="000B5039" w:rsidTr="000B5039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B5039" w:rsidRDefault="000B5039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039" w:rsidRDefault="000B5039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Melnupes</w:t>
            </w:r>
            <w:proofErr w:type="spellEnd"/>
          </w:p>
        </w:tc>
      </w:tr>
      <w:tr w:rsidR="000B5039" w:rsidTr="000B5039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B5039" w:rsidRDefault="000B5039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039" w:rsidRDefault="000B5039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Mālupes</w:t>
            </w:r>
            <w:proofErr w:type="spellEnd"/>
          </w:p>
        </w:tc>
      </w:tr>
      <w:tr w:rsidR="000B5039" w:rsidTr="000B5039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B5039" w:rsidRDefault="000B5039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039" w:rsidRDefault="000B5039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Lejasciema</w:t>
            </w:r>
            <w:proofErr w:type="spellEnd"/>
          </w:p>
        </w:tc>
      </w:tr>
      <w:tr w:rsidR="000B5039" w:rsidTr="000B5039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B5039" w:rsidRDefault="000B5039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039" w:rsidRDefault="000B5039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Pededzes</w:t>
            </w:r>
            <w:proofErr w:type="spellEnd"/>
          </w:p>
        </w:tc>
      </w:tr>
      <w:tr w:rsidR="000B5039" w:rsidTr="000B5039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B5039" w:rsidRDefault="000B5039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039" w:rsidRDefault="000B5039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Alsungas</w:t>
            </w:r>
            <w:proofErr w:type="spellEnd"/>
          </w:p>
        </w:tc>
      </w:tr>
      <w:tr w:rsidR="000B5039" w:rsidTr="000B5039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B5039" w:rsidRDefault="000B5039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039" w:rsidRDefault="000B5039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Rendas</w:t>
            </w:r>
            <w:proofErr w:type="spellEnd"/>
          </w:p>
        </w:tc>
      </w:tr>
      <w:tr w:rsidR="000B5039" w:rsidTr="000B5039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B5039" w:rsidRDefault="000B5039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039" w:rsidRDefault="000B5039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Akmensraga</w:t>
            </w:r>
            <w:proofErr w:type="spellEnd"/>
          </w:p>
        </w:tc>
      </w:tr>
      <w:tr w:rsidR="000B5039" w:rsidTr="000B5039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B5039" w:rsidRDefault="000B5039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039" w:rsidRDefault="000B5039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Apriķu</w:t>
            </w:r>
            <w:proofErr w:type="spellEnd"/>
          </w:p>
        </w:tc>
      </w:tr>
      <w:tr w:rsidR="000B5039" w:rsidTr="000B5039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B5039" w:rsidRDefault="000B5039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039" w:rsidRDefault="000B5039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Ventas DK</w:t>
            </w:r>
          </w:p>
        </w:tc>
      </w:tr>
      <w:tr w:rsidR="000B5039" w:rsidTr="000B5039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B5039" w:rsidRDefault="000B5039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039" w:rsidRDefault="000B5039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Remtes</w:t>
            </w:r>
            <w:proofErr w:type="spellEnd"/>
          </w:p>
        </w:tc>
      </w:tr>
      <w:tr w:rsidR="000B5039" w:rsidTr="000B5039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B5039" w:rsidRDefault="000B5039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039" w:rsidRDefault="000B5039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Grobiņas</w:t>
            </w:r>
            <w:proofErr w:type="spellEnd"/>
          </w:p>
        </w:tc>
      </w:tr>
      <w:tr w:rsidR="000B5039" w:rsidTr="000B5039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B5039" w:rsidRDefault="000B5039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039" w:rsidRDefault="000B5039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Krīvukalna</w:t>
            </w:r>
            <w:proofErr w:type="spellEnd"/>
          </w:p>
        </w:tc>
      </w:tr>
      <w:tr w:rsidR="000B5039" w:rsidTr="000B5039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B5039" w:rsidRDefault="000B5039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039" w:rsidRDefault="000B5039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Pampāļu</w:t>
            </w:r>
            <w:proofErr w:type="spellEnd"/>
          </w:p>
        </w:tc>
      </w:tr>
      <w:tr w:rsidR="000B5039" w:rsidTr="000B5039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B5039" w:rsidRDefault="000B5039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039" w:rsidRDefault="000B5039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Zvārdes</w:t>
            </w:r>
            <w:proofErr w:type="spellEnd"/>
          </w:p>
        </w:tc>
      </w:tr>
      <w:tr w:rsidR="000B5039" w:rsidTr="000B5039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B5039" w:rsidRDefault="000B5039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22231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039" w:rsidRDefault="000B5039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Nīcas</w:t>
            </w:r>
            <w:proofErr w:type="spellEnd"/>
          </w:p>
        </w:tc>
      </w:tr>
      <w:tr w:rsidR="000B5039" w:rsidTr="000B5039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B5039" w:rsidRDefault="000B5039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039" w:rsidRDefault="000B5039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Viesītes</w:t>
            </w:r>
            <w:proofErr w:type="spellEnd"/>
          </w:p>
        </w:tc>
      </w:tr>
      <w:tr w:rsidR="000B5039" w:rsidTr="000B5039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B5039" w:rsidRDefault="000B5039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039" w:rsidRDefault="000B5039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Ābeļu</w:t>
            </w:r>
            <w:proofErr w:type="spellEnd"/>
          </w:p>
        </w:tc>
      </w:tr>
      <w:tr w:rsidR="000B5039" w:rsidTr="000B5039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B5039" w:rsidRDefault="000B5039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039" w:rsidRDefault="000B5039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Preiļu</w:t>
            </w:r>
            <w:proofErr w:type="spellEnd"/>
          </w:p>
        </w:tc>
      </w:tr>
      <w:tr w:rsidR="000B5039" w:rsidTr="000B5039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B5039" w:rsidRDefault="000B5039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039" w:rsidRDefault="000B5039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Aknīstes</w:t>
            </w:r>
            <w:proofErr w:type="spellEnd"/>
          </w:p>
        </w:tc>
      </w:tr>
      <w:tr w:rsidR="000B5039" w:rsidTr="000B5039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B5039" w:rsidRDefault="000B5039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039" w:rsidRDefault="000B5039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Nīcgales</w:t>
            </w:r>
            <w:proofErr w:type="spellEnd"/>
          </w:p>
        </w:tc>
      </w:tr>
      <w:tr w:rsidR="000B5039" w:rsidTr="000B5039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B5039" w:rsidRDefault="000B5039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039" w:rsidRDefault="000B5039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Krāslavas</w:t>
            </w:r>
            <w:proofErr w:type="spellEnd"/>
          </w:p>
        </w:tc>
      </w:tr>
      <w:tr w:rsidR="000B5039" w:rsidTr="000B5039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B5039" w:rsidRDefault="000B5039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039" w:rsidRDefault="000B5039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Sventes</w:t>
            </w:r>
            <w:proofErr w:type="spellEnd"/>
          </w:p>
        </w:tc>
      </w:tr>
      <w:tr w:rsidR="000B5039" w:rsidTr="000B5039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B5039" w:rsidRDefault="000B5039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039" w:rsidRDefault="000B5039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Salacgrīvas</w:t>
            </w:r>
            <w:proofErr w:type="spellEnd"/>
          </w:p>
        </w:tc>
      </w:tr>
      <w:tr w:rsidR="000B5039" w:rsidTr="000B5039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B5039" w:rsidRDefault="000B5039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039" w:rsidRDefault="000B5039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Rūjienas</w:t>
            </w:r>
            <w:proofErr w:type="spellEnd"/>
          </w:p>
        </w:tc>
      </w:tr>
      <w:tr w:rsidR="000B5039" w:rsidTr="000B5039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B5039" w:rsidRDefault="000B5039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039" w:rsidRDefault="000B5039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Piejūras</w:t>
            </w:r>
            <w:proofErr w:type="spellEnd"/>
          </w:p>
        </w:tc>
      </w:tr>
      <w:tr w:rsidR="000B5039" w:rsidTr="000B5039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B5039" w:rsidRDefault="000B5039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039" w:rsidRDefault="000B5039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Limbažu</w:t>
            </w:r>
            <w:proofErr w:type="spellEnd"/>
          </w:p>
        </w:tc>
      </w:tr>
      <w:tr w:rsidR="000B5039" w:rsidTr="000B5039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B5039" w:rsidRDefault="000B5039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039" w:rsidRDefault="000B5039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Valmieras</w:t>
            </w:r>
            <w:proofErr w:type="spellEnd"/>
          </w:p>
        </w:tc>
      </w:tr>
      <w:tr w:rsidR="000B5039" w:rsidTr="000B5039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B5039" w:rsidRDefault="000B5039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039" w:rsidRDefault="000B5039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Ropažu</w:t>
            </w:r>
            <w:proofErr w:type="spellEnd"/>
          </w:p>
        </w:tc>
      </w:tr>
      <w:tr w:rsidR="000B5039" w:rsidTr="000B5039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B5039" w:rsidRDefault="000B5039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039" w:rsidRDefault="000B5039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Vēru</w:t>
            </w:r>
            <w:proofErr w:type="spellEnd"/>
          </w:p>
        </w:tc>
      </w:tr>
      <w:tr w:rsidR="000B5039" w:rsidTr="000B5039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B5039" w:rsidRDefault="000B5039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039" w:rsidRDefault="000B5039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Piebalgas</w:t>
            </w:r>
            <w:proofErr w:type="spellEnd"/>
          </w:p>
        </w:tc>
      </w:tr>
      <w:tr w:rsidR="000B5039" w:rsidTr="000B5039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B5039" w:rsidRDefault="000B5039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039" w:rsidRDefault="000B5039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Ogres</w:t>
            </w:r>
          </w:p>
        </w:tc>
      </w:tr>
      <w:tr w:rsidR="000B5039" w:rsidTr="000B5039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B5039" w:rsidRDefault="000B5039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039" w:rsidRDefault="000B5039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Kokneses</w:t>
            </w:r>
            <w:proofErr w:type="spellEnd"/>
          </w:p>
        </w:tc>
      </w:tr>
      <w:tr w:rsidR="000B5039" w:rsidTr="000B5039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B5039" w:rsidRDefault="000B5039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039" w:rsidRDefault="000B5039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Skaistkalnes</w:t>
            </w:r>
            <w:proofErr w:type="spellEnd"/>
          </w:p>
        </w:tc>
      </w:tr>
      <w:tr w:rsidR="000B5039" w:rsidTr="000B5039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B5039" w:rsidRDefault="000B5039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039" w:rsidRDefault="000B5039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Jaunjelgavas</w:t>
            </w:r>
            <w:proofErr w:type="spellEnd"/>
          </w:p>
        </w:tc>
      </w:tr>
      <w:tr w:rsidR="000B5039" w:rsidTr="000B5039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B5039" w:rsidRDefault="000B5039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039" w:rsidRDefault="000B5039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Seces</w:t>
            </w:r>
            <w:proofErr w:type="spellEnd"/>
          </w:p>
        </w:tc>
      </w:tr>
      <w:tr w:rsidR="000B5039" w:rsidTr="000B5039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B5039" w:rsidRDefault="000B5039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039" w:rsidRDefault="000B5039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Vecumnieku</w:t>
            </w:r>
            <w:proofErr w:type="spellEnd"/>
          </w:p>
        </w:tc>
      </w:tr>
      <w:tr w:rsidR="000B5039" w:rsidTr="000B5039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B5039" w:rsidRDefault="000B5039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039" w:rsidRDefault="000B5039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Bauskas</w:t>
            </w:r>
            <w:proofErr w:type="spellEnd"/>
          </w:p>
        </w:tc>
      </w:tr>
      <w:tr w:rsidR="000B5039" w:rsidTr="000B5039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B5039" w:rsidRDefault="000B5039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lastRenderedPageBreak/>
              <w:t>22528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039" w:rsidRDefault="000B5039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Ērberģes</w:t>
            </w:r>
            <w:proofErr w:type="spellEnd"/>
          </w:p>
        </w:tc>
      </w:tr>
      <w:tr w:rsidR="000B5039" w:rsidTr="000B5039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B5039" w:rsidRDefault="000B5039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039" w:rsidRDefault="000B5039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Engures</w:t>
            </w:r>
            <w:proofErr w:type="spellEnd"/>
          </w:p>
        </w:tc>
      </w:tr>
      <w:tr w:rsidR="000B5039" w:rsidTr="000B5039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B5039" w:rsidRDefault="000B5039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039" w:rsidRDefault="000B5039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Kandavas</w:t>
            </w:r>
            <w:proofErr w:type="spellEnd"/>
          </w:p>
        </w:tc>
      </w:tr>
      <w:tr w:rsidR="000B5039" w:rsidTr="000B5039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B5039" w:rsidRDefault="000B5039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039" w:rsidRDefault="000B5039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Misas</w:t>
            </w:r>
            <w:proofErr w:type="spellEnd"/>
          </w:p>
        </w:tc>
      </w:tr>
      <w:tr w:rsidR="000B5039" w:rsidTr="000B5039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B5039" w:rsidRDefault="000B5039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039" w:rsidRDefault="000B5039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Dobeles</w:t>
            </w:r>
            <w:proofErr w:type="spellEnd"/>
          </w:p>
        </w:tc>
      </w:tr>
      <w:tr w:rsidR="000B5039" w:rsidTr="000B5039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B5039" w:rsidRDefault="000B5039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039" w:rsidRDefault="000B5039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Īles</w:t>
            </w:r>
            <w:proofErr w:type="spellEnd"/>
          </w:p>
        </w:tc>
      </w:tr>
      <w:tr w:rsidR="000B5039" w:rsidTr="000B5039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B5039" w:rsidRDefault="000B5039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039" w:rsidRDefault="000B5039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Tērvetes</w:t>
            </w:r>
            <w:proofErr w:type="spellEnd"/>
          </w:p>
        </w:tc>
      </w:tr>
      <w:tr w:rsidR="000B5039" w:rsidTr="000B5039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B5039" w:rsidRDefault="000B5039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039" w:rsidRDefault="000B5039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Līvbērzes</w:t>
            </w:r>
            <w:proofErr w:type="spellEnd"/>
          </w:p>
        </w:tc>
      </w:tr>
      <w:tr w:rsidR="000B5039" w:rsidTr="000B5039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B5039" w:rsidRDefault="000B5039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039" w:rsidRDefault="000B5039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Klīves</w:t>
            </w:r>
            <w:proofErr w:type="spellEnd"/>
          </w:p>
        </w:tc>
      </w:tr>
      <w:tr w:rsidR="000B5039" w:rsidTr="000B5039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B5039" w:rsidRDefault="000B5039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039" w:rsidRDefault="000B5039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Grīņu</w:t>
            </w:r>
            <w:proofErr w:type="spellEnd"/>
          </w:p>
        </w:tc>
      </w:tr>
      <w:tr w:rsidR="000B5039" w:rsidTr="000B5039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B5039" w:rsidRDefault="000B5039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039" w:rsidRDefault="000B5039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Zilokalnu</w:t>
            </w:r>
            <w:proofErr w:type="spellEnd"/>
          </w:p>
        </w:tc>
      </w:tr>
      <w:tr w:rsidR="000B5039" w:rsidTr="000B5039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B5039" w:rsidRDefault="000B5039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039" w:rsidRDefault="000B5039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Rindas</w:t>
            </w:r>
            <w:proofErr w:type="spellEnd"/>
          </w:p>
        </w:tc>
      </w:tr>
      <w:tr w:rsidR="000B5039" w:rsidTr="000B5039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B5039" w:rsidRDefault="000B5039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039" w:rsidRDefault="000B5039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Raķupes</w:t>
            </w:r>
            <w:proofErr w:type="spellEnd"/>
          </w:p>
        </w:tc>
      </w:tr>
      <w:tr w:rsidR="000B5039" w:rsidTr="000B5039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B5039" w:rsidRDefault="000B5039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039" w:rsidRDefault="000B5039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Ventas ZK</w:t>
            </w:r>
          </w:p>
        </w:tc>
      </w:tr>
      <w:tr w:rsidR="000B5039" w:rsidTr="000B5039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B5039" w:rsidRDefault="000B5039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039" w:rsidRDefault="000B5039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Mētru</w:t>
            </w:r>
            <w:proofErr w:type="spellEnd"/>
          </w:p>
        </w:tc>
      </w:tr>
      <w:tr w:rsidR="000B5039" w:rsidTr="000B5039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B5039" w:rsidRDefault="000B5039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039" w:rsidRDefault="000B5039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Vanemas</w:t>
            </w:r>
            <w:proofErr w:type="spellEnd"/>
          </w:p>
        </w:tc>
      </w:tr>
      <w:tr w:rsidR="000B5039" w:rsidTr="000B5039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B5039" w:rsidRDefault="000B5039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039" w:rsidRDefault="000B5039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Mērsraga</w:t>
            </w:r>
            <w:proofErr w:type="spellEnd"/>
          </w:p>
        </w:tc>
      </w:tr>
      <w:tr w:rsidR="000B5039" w:rsidTr="000B5039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B5039" w:rsidRDefault="000B5039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039" w:rsidRDefault="000B5039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Usmas</w:t>
            </w:r>
            <w:proofErr w:type="spellEnd"/>
          </w:p>
        </w:tc>
      </w:tr>
      <w:tr w:rsidR="000B5039" w:rsidTr="000B5039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B5039" w:rsidRDefault="000B5039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039" w:rsidRDefault="000B5039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Madonas</w:t>
            </w:r>
            <w:proofErr w:type="spellEnd"/>
          </w:p>
        </w:tc>
      </w:tr>
      <w:tr w:rsidR="000B5039" w:rsidTr="000B5039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B5039" w:rsidRDefault="000B5039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039" w:rsidRDefault="000B5039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Lubānas</w:t>
            </w:r>
            <w:proofErr w:type="spellEnd"/>
          </w:p>
        </w:tc>
      </w:tr>
      <w:tr w:rsidR="000B5039" w:rsidTr="000B5039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B5039" w:rsidRDefault="000B5039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039" w:rsidRDefault="000B5039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Žīguru</w:t>
            </w:r>
            <w:proofErr w:type="spellEnd"/>
          </w:p>
        </w:tc>
      </w:tr>
      <w:tr w:rsidR="000B5039" w:rsidTr="000B5039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B5039" w:rsidRDefault="000B5039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039" w:rsidRDefault="000B5039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Balvu</w:t>
            </w:r>
            <w:proofErr w:type="spellEnd"/>
          </w:p>
        </w:tc>
      </w:tr>
      <w:tr w:rsidR="000B5039" w:rsidTr="000B5039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B5039" w:rsidRDefault="000B5039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039" w:rsidRDefault="000B5039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Rēzeknes</w:t>
            </w:r>
            <w:proofErr w:type="spellEnd"/>
          </w:p>
        </w:tc>
      </w:tr>
      <w:tr w:rsidR="000B5039" w:rsidTr="000B5039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B5039" w:rsidRDefault="000B5039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039" w:rsidRDefault="000B5039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Kārsavas</w:t>
            </w:r>
            <w:proofErr w:type="spellEnd"/>
          </w:p>
        </w:tc>
      </w:tr>
      <w:tr w:rsidR="000B5039" w:rsidTr="000B5039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B5039" w:rsidRDefault="000B5039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039" w:rsidRDefault="000B5039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Ludzas</w:t>
            </w:r>
            <w:proofErr w:type="spellEnd"/>
          </w:p>
        </w:tc>
      </w:tr>
    </w:tbl>
    <w:p w:rsidR="000B5039" w:rsidRDefault="000B5039" w:rsidP="000B5039"/>
    <w:p w:rsidR="001B61A1" w:rsidRPr="000B5039" w:rsidRDefault="001B61A1" w:rsidP="000B5039">
      <w:r w:rsidRPr="00602E05"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APRAKSTS</w:t>
      </w:r>
    </w:p>
    <w:p w:rsidR="00B521B1" w:rsidRPr="00B521B1" w:rsidRDefault="00B521B1" w:rsidP="00B521B1">
      <w:pPr>
        <w:spacing w:before="100" w:beforeAutospacing="1" w:after="100" w:afterAutospacing="1" w:line="240" w:lineRule="auto"/>
        <w:ind w:firstLine="720"/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 w:rsidRPr="00B521B1">
        <w:rPr>
          <w:rFonts w:asciiTheme="majorHAnsi" w:hAnsiTheme="majorHAnsi" w:cstheme="majorHAnsi"/>
          <w:sz w:val="20"/>
          <w:szCs w:val="20"/>
        </w:rPr>
        <w:t>Ģeotelpisko</w:t>
      </w:r>
      <w:proofErr w:type="spellEnd"/>
      <w:r w:rsidRPr="00B521B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521B1">
        <w:rPr>
          <w:rFonts w:asciiTheme="majorHAnsi" w:hAnsiTheme="majorHAnsi" w:cstheme="majorHAnsi"/>
          <w:sz w:val="20"/>
          <w:szCs w:val="20"/>
        </w:rPr>
        <w:t>datu</w:t>
      </w:r>
      <w:proofErr w:type="spellEnd"/>
      <w:r w:rsidRPr="00B521B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521B1">
        <w:rPr>
          <w:rFonts w:asciiTheme="majorHAnsi" w:hAnsiTheme="majorHAnsi" w:cstheme="majorHAnsi"/>
          <w:sz w:val="20"/>
          <w:szCs w:val="20"/>
        </w:rPr>
        <w:t>slānis</w:t>
      </w:r>
      <w:proofErr w:type="spellEnd"/>
      <w:r w:rsidRPr="00B521B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521B1">
        <w:rPr>
          <w:rFonts w:asciiTheme="majorHAnsi" w:hAnsiTheme="majorHAnsi" w:cstheme="majorHAnsi"/>
          <w:sz w:val="20"/>
          <w:szCs w:val="20"/>
        </w:rPr>
        <w:t>satur</w:t>
      </w:r>
      <w:proofErr w:type="spellEnd"/>
      <w:r w:rsidRPr="00B521B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521B1">
        <w:rPr>
          <w:rFonts w:asciiTheme="majorHAnsi" w:hAnsiTheme="majorHAnsi" w:cstheme="majorHAnsi"/>
          <w:sz w:val="20"/>
          <w:szCs w:val="20"/>
        </w:rPr>
        <w:t>informāciju</w:t>
      </w:r>
      <w:proofErr w:type="spellEnd"/>
      <w:r w:rsidRPr="00B521B1">
        <w:rPr>
          <w:rFonts w:asciiTheme="majorHAnsi" w:hAnsiTheme="majorHAnsi" w:cstheme="majorHAnsi"/>
          <w:sz w:val="20"/>
          <w:szCs w:val="20"/>
        </w:rPr>
        <w:t xml:space="preserve"> par AS "</w:t>
      </w:r>
      <w:proofErr w:type="spellStart"/>
      <w:r w:rsidRPr="00B521B1">
        <w:rPr>
          <w:rFonts w:asciiTheme="majorHAnsi" w:hAnsiTheme="majorHAnsi" w:cstheme="majorHAnsi"/>
          <w:sz w:val="20"/>
          <w:szCs w:val="20"/>
        </w:rPr>
        <w:t>Latvijas</w:t>
      </w:r>
      <w:proofErr w:type="spellEnd"/>
      <w:r w:rsidRPr="00B521B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521B1">
        <w:rPr>
          <w:rFonts w:asciiTheme="majorHAnsi" w:hAnsiTheme="majorHAnsi" w:cstheme="majorHAnsi"/>
          <w:sz w:val="20"/>
          <w:szCs w:val="20"/>
        </w:rPr>
        <w:t>valsts</w:t>
      </w:r>
      <w:proofErr w:type="spellEnd"/>
      <w:r w:rsidRPr="00B521B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521B1">
        <w:rPr>
          <w:rFonts w:asciiTheme="majorHAnsi" w:hAnsiTheme="majorHAnsi" w:cstheme="majorHAnsi"/>
          <w:sz w:val="20"/>
          <w:szCs w:val="20"/>
        </w:rPr>
        <w:t>meži</w:t>
      </w:r>
      <w:proofErr w:type="spellEnd"/>
      <w:r w:rsidRPr="00B521B1">
        <w:rPr>
          <w:rFonts w:asciiTheme="majorHAnsi" w:hAnsiTheme="majorHAnsi" w:cstheme="majorHAnsi"/>
          <w:sz w:val="20"/>
          <w:szCs w:val="20"/>
        </w:rPr>
        <w:t xml:space="preserve">" </w:t>
      </w:r>
      <w:proofErr w:type="spellStart"/>
      <w:r w:rsidRPr="00B521B1">
        <w:rPr>
          <w:rFonts w:asciiTheme="majorHAnsi" w:hAnsiTheme="majorHAnsi" w:cstheme="majorHAnsi"/>
          <w:sz w:val="20"/>
          <w:szCs w:val="20"/>
        </w:rPr>
        <w:t>apsaimniekotajiem</w:t>
      </w:r>
      <w:proofErr w:type="spellEnd"/>
      <w:r w:rsidRPr="00B521B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521B1">
        <w:rPr>
          <w:rFonts w:asciiTheme="majorHAnsi" w:hAnsiTheme="majorHAnsi" w:cstheme="majorHAnsi"/>
          <w:sz w:val="20"/>
          <w:szCs w:val="20"/>
        </w:rPr>
        <w:t>tūrisma</w:t>
      </w:r>
      <w:proofErr w:type="spellEnd"/>
      <w:r w:rsidRPr="00B521B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521B1">
        <w:rPr>
          <w:rFonts w:asciiTheme="majorHAnsi" w:hAnsiTheme="majorHAnsi" w:cstheme="majorHAnsi"/>
          <w:sz w:val="20"/>
          <w:szCs w:val="20"/>
        </w:rPr>
        <w:t>objektiem</w:t>
      </w:r>
      <w:proofErr w:type="spellEnd"/>
      <w:r w:rsidRPr="00B521B1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Pr="00B521B1">
        <w:rPr>
          <w:rFonts w:asciiTheme="majorHAnsi" w:hAnsiTheme="majorHAnsi" w:cstheme="majorHAnsi"/>
          <w:sz w:val="20"/>
          <w:szCs w:val="20"/>
        </w:rPr>
        <w:t>atpūtas</w:t>
      </w:r>
      <w:proofErr w:type="spellEnd"/>
      <w:r w:rsidRPr="00B521B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521B1">
        <w:rPr>
          <w:rFonts w:asciiTheme="majorHAnsi" w:hAnsiTheme="majorHAnsi" w:cstheme="majorHAnsi"/>
          <w:sz w:val="20"/>
          <w:szCs w:val="20"/>
        </w:rPr>
        <w:t>vietām</w:t>
      </w:r>
      <w:proofErr w:type="spellEnd"/>
      <w:r w:rsidRPr="00B521B1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Pr="00B521B1">
        <w:rPr>
          <w:rFonts w:asciiTheme="majorHAnsi" w:hAnsiTheme="majorHAnsi" w:cstheme="majorHAnsi"/>
          <w:sz w:val="20"/>
          <w:szCs w:val="20"/>
        </w:rPr>
        <w:t>dabas</w:t>
      </w:r>
      <w:proofErr w:type="spellEnd"/>
      <w:r w:rsidRPr="00B521B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521B1">
        <w:rPr>
          <w:rFonts w:asciiTheme="majorHAnsi" w:hAnsiTheme="majorHAnsi" w:cstheme="majorHAnsi"/>
          <w:sz w:val="20"/>
          <w:szCs w:val="20"/>
        </w:rPr>
        <w:t>takām</w:t>
      </w:r>
      <w:proofErr w:type="spellEnd"/>
      <w:r w:rsidRPr="00B521B1">
        <w:rPr>
          <w:rFonts w:asciiTheme="majorHAnsi" w:hAnsiTheme="majorHAnsi" w:cstheme="majorHAnsi"/>
          <w:sz w:val="20"/>
          <w:szCs w:val="20"/>
        </w:rPr>
        <w:t xml:space="preserve"> un </w:t>
      </w:r>
      <w:proofErr w:type="spellStart"/>
      <w:r w:rsidRPr="00B521B1">
        <w:rPr>
          <w:rFonts w:asciiTheme="majorHAnsi" w:hAnsiTheme="majorHAnsi" w:cstheme="majorHAnsi"/>
          <w:sz w:val="20"/>
          <w:szCs w:val="20"/>
        </w:rPr>
        <w:t>apskates</w:t>
      </w:r>
      <w:proofErr w:type="spellEnd"/>
      <w:r w:rsidRPr="00B521B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521B1">
        <w:rPr>
          <w:rFonts w:asciiTheme="majorHAnsi" w:hAnsiTheme="majorHAnsi" w:cstheme="majorHAnsi"/>
          <w:sz w:val="20"/>
          <w:szCs w:val="20"/>
        </w:rPr>
        <w:t>objektiem</w:t>
      </w:r>
      <w:proofErr w:type="spellEnd"/>
      <w:r w:rsidRPr="00B521B1">
        <w:rPr>
          <w:rFonts w:asciiTheme="majorHAnsi" w:hAnsiTheme="majorHAnsi" w:cstheme="majorHAnsi"/>
          <w:sz w:val="20"/>
          <w:szCs w:val="20"/>
        </w:rPr>
        <w:t>.</w:t>
      </w:r>
    </w:p>
    <w:p w:rsidR="0046562A" w:rsidRPr="00B521B1" w:rsidRDefault="00B521B1" w:rsidP="00B521B1">
      <w:pPr>
        <w:spacing w:before="100" w:beforeAutospacing="1" w:after="100" w:afterAutospacing="1" w:line="240" w:lineRule="auto"/>
        <w:ind w:firstLine="720"/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 w:rsidRPr="00B521B1">
        <w:rPr>
          <w:rFonts w:asciiTheme="majorHAnsi" w:hAnsiTheme="majorHAnsi" w:cstheme="majorHAnsi"/>
          <w:sz w:val="20"/>
          <w:szCs w:val="20"/>
        </w:rPr>
        <w:t>Tajā</w:t>
      </w:r>
      <w:proofErr w:type="spellEnd"/>
      <w:r w:rsidRPr="00B521B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521B1">
        <w:rPr>
          <w:rFonts w:asciiTheme="majorHAnsi" w:hAnsiTheme="majorHAnsi" w:cstheme="majorHAnsi"/>
          <w:sz w:val="20"/>
          <w:szCs w:val="20"/>
        </w:rPr>
        <w:t>ietilpst</w:t>
      </w:r>
      <w:proofErr w:type="spellEnd"/>
      <w:r w:rsidRPr="00B521B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521B1">
        <w:rPr>
          <w:rFonts w:asciiTheme="majorHAnsi" w:hAnsiTheme="majorHAnsi" w:cstheme="majorHAnsi"/>
          <w:sz w:val="20"/>
          <w:szCs w:val="20"/>
        </w:rPr>
        <w:t>vairāk</w:t>
      </w:r>
      <w:proofErr w:type="spellEnd"/>
      <w:r w:rsidRPr="00B521B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521B1">
        <w:rPr>
          <w:rFonts w:asciiTheme="majorHAnsi" w:hAnsiTheme="majorHAnsi" w:cstheme="majorHAnsi"/>
          <w:sz w:val="20"/>
          <w:szCs w:val="20"/>
        </w:rPr>
        <w:t>nekā</w:t>
      </w:r>
      <w:proofErr w:type="spellEnd"/>
      <w:r w:rsidRPr="00B521B1">
        <w:rPr>
          <w:rFonts w:asciiTheme="majorHAnsi" w:hAnsiTheme="majorHAnsi" w:cstheme="majorHAnsi"/>
          <w:sz w:val="20"/>
          <w:szCs w:val="20"/>
        </w:rPr>
        <w:t xml:space="preserve"> 400 </w:t>
      </w:r>
      <w:proofErr w:type="spellStart"/>
      <w:r w:rsidRPr="00B521B1">
        <w:rPr>
          <w:rFonts w:asciiTheme="majorHAnsi" w:hAnsiTheme="majorHAnsi" w:cstheme="majorHAnsi"/>
          <w:sz w:val="20"/>
          <w:szCs w:val="20"/>
        </w:rPr>
        <w:t>punktveida</w:t>
      </w:r>
      <w:proofErr w:type="spellEnd"/>
      <w:r w:rsidRPr="00B521B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521B1">
        <w:rPr>
          <w:rFonts w:asciiTheme="majorHAnsi" w:hAnsiTheme="majorHAnsi" w:cstheme="majorHAnsi"/>
          <w:sz w:val="20"/>
          <w:szCs w:val="20"/>
        </w:rPr>
        <w:t>objekti</w:t>
      </w:r>
      <w:proofErr w:type="spellEnd"/>
      <w:r w:rsidRPr="00B521B1">
        <w:rPr>
          <w:rFonts w:asciiTheme="majorHAnsi" w:hAnsiTheme="majorHAnsi" w:cstheme="majorHAnsi"/>
          <w:sz w:val="20"/>
          <w:szCs w:val="20"/>
        </w:rPr>
        <w:t xml:space="preserve">. </w:t>
      </w:r>
      <w:proofErr w:type="spellStart"/>
      <w:r w:rsidRPr="00B521B1">
        <w:rPr>
          <w:rFonts w:asciiTheme="majorHAnsi" w:hAnsiTheme="majorHAnsi" w:cstheme="majorHAnsi"/>
          <w:sz w:val="20"/>
          <w:szCs w:val="20"/>
        </w:rPr>
        <w:t>Datu</w:t>
      </w:r>
      <w:proofErr w:type="spellEnd"/>
      <w:r w:rsidRPr="00B521B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521B1">
        <w:rPr>
          <w:rFonts w:asciiTheme="majorHAnsi" w:hAnsiTheme="majorHAnsi" w:cstheme="majorHAnsi"/>
          <w:sz w:val="20"/>
          <w:szCs w:val="20"/>
        </w:rPr>
        <w:t>atribūti</w:t>
      </w:r>
      <w:proofErr w:type="spellEnd"/>
      <w:r w:rsidRPr="00B521B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521B1">
        <w:rPr>
          <w:rFonts w:asciiTheme="majorHAnsi" w:hAnsiTheme="majorHAnsi" w:cstheme="majorHAnsi"/>
          <w:sz w:val="20"/>
          <w:szCs w:val="20"/>
        </w:rPr>
        <w:t>ietver</w:t>
      </w:r>
      <w:proofErr w:type="spellEnd"/>
      <w:r w:rsidRPr="00B521B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521B1">
        <w:rPr>
          <w:rFonts w:asciiTheme="majorHAnsi" w:hAnsiTheme="majorHAnsi" w:cstheme="majorHAnsi"/>
          <w:sz w:val="20"/>
          <w:szCs w:val="20"/>
        </w:rPr>
        <w:t>nosaukumu</w:t>
      </w:r>
      <w:proofErr w:type="spellEnd"/>
      <w:r w:rsidRPr="00B521B1">
        <w:rPr>
          <w:rFonts w:asciiTheme="majorHAnsi" w:hAnsiTheme="majorHAnsi" w:cstheme="majorHAnsi"/>
          <w:sz w:val="20"/>
          <w:szCs w:val="20"/>
        </w:rPr>
        <w:t xml:space="preserve"> un </w:t>
      </w:r>
      <w:proofErr w:type="spellStart"/>
      <w:r w:rsidRPr="00B521B1">
        <w:rPr>
          <w:rFonts w:asciiTheme="majorHAnsi" w:hAnsiTheme="majorHAnsi" w:cstheme="majorHAnsi"/>
          <w:sz w:val="20"/>
          <w:szCs w:val="20"/>
        </w:rPr>
        <w:t>informāciju</w:t>
      </w:r>
      <w:proofErr w:type="spellEnd"/>
      <w:r w:rsidRPr="00B521B1">
        <w:rPr>
          <w:rFonts w:asciiTheme="majorHAnsi" w:hAnsiTheme="majorHAnsi" w:cstheme="majorHAnsi"/>
          <w:sz w:val="20"/>
          <w:szCs w:val="20"/>
        </w:rPr>
        <w:t xml:space="preserve"> par </w:t>
      </w:r>
      <w:proofErr w:type="spellStart"/>
      <w:r w:rsidRPr="00B521B1">
        <w:rPr>
          <w:rFonts w:asciiTheme="majorHAnsi" w:hAnsiTheme="majorHAnsi" w:cstheme="majorHAnsi"/>
          <w:sz w:val="20"/>
          <w:szCs w:val="20"/>
        </w:rPr>
        <w:t>objekta</w:t>
      </w:r>
      <w:proofErr w:type="spellEnd"/>
      <w:r w:rsidRPr="00B521B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521B1">
        <w:rPr>
          <w:rFonts w:asciiTheme="majorHAnsi" w:hAnsiTheme="majorHAnsi" w:cstheme="majorHAnsi"/>
          <w:sz w:val="20"/>
          <w:szCs w:val="20"/>
        </w:rPr>
        <w:t>veidu</w:t>
      </w:r>
      <w:proofErr w:type="spellEnd"/>
      <w:r w:rsidRPr="00B521B1">
        <w:rPr>
          <w:rFonts w:asciiTheme="majorHAnsi" w:hAnsiTheme="majorHAnsi" w:cstheme="majorHAnsi"/>
          <w:sz w:val="20"/>
          <w:szCs w:val="20"/>
        </w:rPr>
        <w:t>.</w:t>
      </w:r>
    </w:p>
    <w:p w:rsidR="00D7516D" w:rsidRPr="00B2616B" w:rsidRDefault="00D7516D" w:rsidP="00D7516D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</w:pPr>
    </w:p>
    <w:sectPr w:rsidR="00D7516D" w:rsidRPr="00B2616B" w:rsidSect="00696B45">
      <w:headerReference w:type="default" r:id="rId6"/>
      <w:pgSz w:w="12240" w:h="15840"/>
      <w:pgMar w:top="1440" w:right="1080" w:bottom="1440" w:left="1080" w:header="51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53EF" w:rsidRDefault="00BB53EF" w:rsidP="00CE07C9">
      <w:pPr>
        <w:spacing w:after="0" w:line="240" w:lineRule="auto"/>
      </w:pPr>
      <w:r>
        <w:separator/>
      </w:r>
    </w:p>
  </w:endnote>
  <w:endnote w:type="continuationSeparator" w:id="0">
    <w:p w:rsidR="00BB53EF" w:rsidRDefault="00BB53EF" w:rsidP="00CE0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53EF" w:rsidRDefault="00BB53EF" w:rsidP="00CE07C9">
      <w:pPr>
        <w:spacing w:after="0" w:line="240" w:lineRule="auto"/>
      </w:pPr>
      <w:r>
        <w:separator/>
      </w:r>
    </w:p>
  </w:footnote>
  <w:footnote w:type="continuationSeparator" w:id="0">
    <w:p w:rsidR="00BB53EF" w:rsidRDefault="00BB53EF" w:rsidP="00CE0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064" w:rsidRPr="00061E96" w:rsidRDefault="00DA5064" w:rsidP="00595BA0">
    <w:pPr>
      <w:pStyle w:val="Galvene"/>
      <w:rPr>
        <w:sz w:val="20"/>
        <w:szCs w:val="20"/>
        <w:lang w:val="lv-LV"/>
      </w:rPr>
    </w:pPr>
    <w:r>
      <w:rPr>
        <w:noProof/>
        <w:lang w:val="lv-LV" w:eastAsia="lv-LV"/>
      </w:rPr>
      <w:drawing>
        <wp:inline distT="0" distB="0" distL="0" distR="0" wp14:anchorId="7B20FE8B" wp14:editId="3BD2171A">
          <wp:extent cx="511599" cy="371475"/>
          <wp:effectExtent l="0" t="0" r="3175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VM_GEO-logo-PM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363" cy="4068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808080" w:themeColor="background1" w:themeShade="80"/>
        <w:lang w:val="lv-LV" w:eastAsia="lv-LV"/>
      </w:rPr>
      <w:tab/>
    </w:r>
    <w:r>
      <w:rPr>
        <w:noProof/>
        <w:color w:val="808080" w:themeColor="background1" w:themeShade="80"/>
        <w:lang w:val="lv-LV" w:eastAsia="lv-LV"/>
      </w:rPr>
      <w:tab/>
      <w:t xml:space="preserve">                                                </w:t>
    </w:r>
    <w:r w:rsidRPr="00061E96">
      <w:rPr>
        <w:noProof/>
        <w:color w:val="808080" w:themeColor="background1" w:themeShade="80"/>
        <w:sz w:val="20"/>
        <w:szCs w:val="20"/>
        <w:lang w:val="lv-LV" w:eastAsia="lv-LV"/>
      </w:rPr>
      <w:t>LATVIJAS VALSTS MEŽI, ĢEOTELPISKIE DATI</w:t>
    </w:r>
  </w:p>
  <w:p w:rsidR="00DA5064" w:rsidRDefault="00DA5064" w:rsidP="00061E96">
    <w:pPr>
      <w:pStyle w:val="Galvene"/>
      <w:rPr>
        <w:lang w:val="lv-LV"/>
      </w:rPr>
    </w:pPr>
    <w:r w:rsidRPr="001B61A1">
      <w:rPr>
        <w:color w:val="D9D9D9" w:themeColor="background1" w:themeShade="D9"/>
        <w:lang w:val="lv-LV"/>
      </w:rPr>
      <w:t>______________________________________________________________________________________</w:t>
    </w:r>
    <w:r>
      <w:rPr>
        <w:color w:val="D9D9D9" w:themeColor="background1" w:themeShade="D9"/>
        <w:lang w:val="lv-LV"/>
      </w:rPr>
      <w:t>___</w:t>
    </w:r>
    <w:r w:rsidRPr="001B61A1">
      <w:rPr>
        <w:color w:val="D9D9D9" w:themeColor="background1" w:themeShade="D9"/>
        <w:lang w:val="lv-LV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3E4"/>
    <w:rsid w:val="00025FD3"/>
    <w:rsid w:val="0003089C"/>
    <w:rsid w:val="00061E96"/>
    <w:rsid w:val="000677FE"/>
    <w:rsid w:val="000915E2"/>
    <w:rsid w:val="000B5039"/>
    <w:rsid w:val="000B6CAC"/>
    <w:rsid w:val="000E7FB1"/>
    <w:rsid w:val="00106FE0"/>
    <w:rsid w:val="00121477"/>
    <w:rsid w:val="0012267F"/>
    <w:rsid w:val="00133363"/>
    <w:rsid w:val="001362A2"/>
    <w:rsid w:val="00181461"/>
    <w:rsid w:val="001A7F13"/>
    <w:rsid w:val="001B61A1"/>
    <w:rsid w:val="001C7E6A"/>
    <w:rsid w:val="001F153E"/>
    <w:rsid w:val="0020086B"/>
    <w:rsid w:val="0020529C"/>
    <w:rsid w:val="002063AC"/>
    <w:rsid w:val="00214509"/>
    <w:rsid w:val="002375DD"/>
    <w:rsid w:val="00273151"/>
    <w:rsid w:val="00280B9C"/>
    <w:rsid w:val="00336BCC"/>
    <w:rsid w:val="003719D9"/>
    <w:rsid w:val="003C7AD1"/>
    <w:rsid w:val="003F0CD5"/>
    <w:rsid w:val="003F4EED"/>
    <w:rsid w:val="004367C6"/>
    <w:rsid w:val="00451130"/>
    <w:rsid w:val="0046562A"/>
    <w:rsid w:val="004727ED"/>
    <w:rsid w:val="004E4BE2"/>
    <w:rsid w:val="0051207A"/>
    <w:rsid w:val="0053246B"/>
    <w:rsid w:val="00535E10"/>
    <w:rsid w:val="005423E4"/>
    <w:rsid w:val="00573E12"/>
    <w:rsid w:val="00583077"/>
    <w:rsid w:val="0059421D"/>
    <w:rsid w:val="00595BA0"/>
    <w:rsid w:val="00596D8D"/>
    <w:rsid w:val="005A51E8"/>
    <w:rsid w:val="005D1ECD"/>
    <w:rsid w:val="005D6C81"/>
    <w:rsid w:val="005F54CC"/>
    <w:rsid w:val="00602E05"/>
    <w:rsid w:val="00613837"/>
    <w:rsid w:val="0062381F"/>
    <w:rsid w:val="006338CB"/>
    <w:rsid w:val="0063474F"/>
    <w:rsid w:val="00647E40"/>
    <w:rsid w:val="006505AB"/>
    <w:rsid w:val="00664971"/>
    <w:rsid w:val="00664CBE"/>
    <w:rsid w:val="00664FD4"/>
    <w:rsid w:val="006847B4"/>
    <w:rsid w:val="00691FF5"/>
    <w:rsid w:val="00696B45"/>
    <w:rsid w:val="006C2019"/>
    <w:rsid w:val="006C5525"/>
    <w:rsid w:val="006D1760"/>
    <w:rsid w:val="006D5AFA"/>
    <w:rsid w:val="007139FD"/>
    <w:rsid w:val="00772FCE"/>
    <w:rsid w:val="0079710F"/>
    <w:rsid w:val="007D2306"/>
    <w:rsid w:val="007E5447"/>
    <w:rsid w:val="007F75B9"/>
    <w:rsid w:val="00807EE6"/>
    <w:rsid w:val="00823742"/>
    <w:rsid w:val="008412DB"/>
    <w:rsid w:val="008C0E96"/>
    <w:rsid w:val="008D2821"/>
    <w:rsid w:val="009146F5"/>
    <w:rsid w:val="00932C02"/>
    <w:rsid w:val="00940060"/>
    <w:rsid w:val="00962642"/>
    <w:rsid w:val="009918C9"/>
    <w:rsid w:val="009B3DE3"/>
    <w:rsid w:val="009C0698"/>
    <w:rsid w:val="009D34DF"/>
    <w:rsid w:val="00A31D1F"/>
    <w:rsid w:val="00A847E4"/>
    <w:rsid w:val="00AA38F9"/>
    <w:rsid w:val="00B234D4"/>
    <w:rsid w:val="00B24B98"/>
    <w:rsid w:val="00B521B1"/>
    <w:rsid w:val="00B6627F"/>
    <w:rsid w:val="00B77990"/>
    <w:rsid w:val="00BA35C2"/>
    <w:rsid w:val="00BB53EF"/>
    <w:rsid w:val="00BF48FB"/>
    <w:rsid w:val="00C02EC8"/>
    <w:rsid w:val="00C13E45"/>
    <w:rsid w:val="00C15007"/>
    <w:rsid w:val="00C317E1"/>
    <w:rsid w:val="00C343DE"/>
    <w:rsid w:val="00C54DB5"/>
    <w:rsid w:val="00C65A35"/>
    <w:rsid w:val="00C97319"/>
    <w:rsid w:val="00CD480D"/>
    <w:rsid w:val="00CE07C9"/>
    <w:rsid w:val="00CF06A4"/>
    <w:rsid w:val="00D35419"/>
    <w:rsid w:val="00D46213"/>
    <w:rsid w:val="00D60F5D"/>
    <w:rsid w:val="00D67E96"/>
    <w:rsid w:val="00D70EA6"/>
    <w:rsid w:val="00D7516D"/>
    <w:rsid w:val="00D84DCD"/>
    <w:rsid w:val="00D92C3B"/>
    <w:rsid w:val="00DA0E23"/>
    <w:rsid w:val="00DA41FF"/>
    <w:rsid w:val="00DA5064"/>
    <w:rsid w:val="00DA6170"/>
    <w:rsid w:val="00DC1D77"/>
    <w:rsid w:val="00DE1194"/>
    <w:rsid w:val="00DE7AEE"/>
    <w:rsid w:val="00DF1665"/>
    <w:rsid w:val="00E02192"/>
    <w:rsid w:val="00E35ECC"/>
    <w:rsid w:val="00E452F3"/>
    <w:rsid w:val="00E75792"/>
    <w:rsid w:val="00E768AE"/>
    <w:rsid w:val="00E855B5"/>
    <w:rsid w:val="00E95AA1"/>
    <w:rsid w:val="00EC3CBD"/>
    <w:rsid w:val="00ED2B9F"/>
    <w:rsid w:val="00EE2B93"/>
    <w:rsid w:val="00F03E92"/>
    <w:rsid w:val="00F34D6D"/>
    <w:rsid w:val="00F6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FC4A35F"/>
  <w15:docId w15:val="{349478E4-1F19-46A8-A7D8-535D7EA5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C02EC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Virsraksts3Rakstz">
    <w:name w:val="Virsraksts 3 Rakstz."/>
    <w:basedOn w:val="Noklusjumarindkopasfonts"/>
    <w:link w:val="Virsraksts3"/>
    <w:uiPriority w:val="9"/>
    <w:rsid w:val="00C02EC8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Galvene">
    <w:name w:val="header"/>
    <w:basedOn w:val="Parasts"/>
    <w:link w:val="GalveneRakstz"/>
    <w:uiPriority w:val="99"/>
    <w:unhideWhenUsed/>
    <w:rsid w:val="00CE07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E07C9"/>
    <w:rPr>
      <w:rFonts w:ascii="Calibri" w:eastAsia="Calibri" w:hAnsi="Calibri" w:cs="Calibri"/>
      <w:color w:val="000000"/>
    </w:rPr>
  </w:style>
  <w:style w:type="paragraph" w:styleId="Kjene">
    <w:name w:val="footer"/>
    <w:basedOn w:val="Parasts"/>
    <w:link w:val="KjeneRakstz"/>
    <w:uiPriority w:val="99"/>
    <w:unhideWhenUsed/>
    <w:rsid w:val="00CE07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E07C9"/>
    <w:rPr>
      <w:rFonts w:ascii="Calibri" w:eastAsia="Calibri" w:hAnsi="Calibri" w:cs="Calibri"/>
      <w:color w:val="000000"/>
    </w:rPr>
  </w:style>
  <w:style w:type="paragraph" w:styleId="Paraststmeklis">
    <w:name w:val="Normal (Web)"/>
    <w:basedOn w:val="Parasts"/>
    <w:uiPriority w:val="99"/>
    <w:semiHidden/>
    <w:unhideWhenUsed/>
    <w:rsid w:val="001B6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lv-LV" w:eastAsia="lv-LV"/>
    </w:rPr>
  </w:style>
  <w:style w:type="paragraph" w:styleId="Sarakstarindkopa">
    <w:name w:val="List Paragraph"/>
    <w:basedOn w:val="Parasts"/>
    <w:uiPriority w:val="34"/>
    <w:qFormat/>
    <w:rsid w:val="007D2306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647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47E4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1277</Words>
  <Characters>728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AS "Latvijas valsts meži"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Oskars Šics</dc:creator>
  <cp:keywords/>
  <cp:lastModifiedBy>Katerīna Paltiņa</cp:lastModifiedBy>
  <cp:revision>2</cp:revision>
  <dcterms:created xsi:type="dcterms:W3CDTF">2019-08-28T11:11:00Z</dcterms:created>
  <dcterms:modified xsi:type="dcterms:W3CDTF">2019-08-28T11:11:00Z</dcterms:modified>
</cp:coreProperties>
</file>